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5493" w14:textId="00F8AA4C" w:rsidR="002F2629" w:rsidRDefault="00296F3A">
      <w:r w:rsidRPr="00296F3A">
        <w:drawing>
          <wp:inline distT="0" distB="0" distL="0" distR="0" wp14:anchorId="5EA9E60C" wp14:editId="2A2938D6">
            <wp:extent cx="5733889" cy="8323801"/>
            <wp:effectExtent l="0" t="0" r="635" b="1270"/>
            <wp:docPr id="1803277561" name="Image 1" descr="Une image contenant texte, lettre, document, papi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77561" name="Image 1" descr="Une image contenant texte, lettre, document, papier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6754" cy="834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A"/>
    <w:rsid w:val="000B40A3"/>
    <w:rsid w:val="00126B5A"/>
    <w:rsid w:val="00191C2E"/>
    <w:rsid w:val="00296F3A"/>
    <w:rsid w:val="002F2629"/>
    <w:rsid w:val="00532D7C"/>
    <w:rsid w:val="005523D8"/>
    <w:rsid w:val="0059679F"/>
    <w:rsid w:val="009838C4"/>
    <w:rsid w:val="00E16F19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6B90"/>
  <w15:chartTrackingRefBased/>
  <w15:docId w15:val="{C747CD33-FE0F-406A-B945-24B65E8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6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6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6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6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6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6F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6F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6F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6F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6F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6F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6F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6F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6F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6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6F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6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- Merria di Cutuli è Curtichjatu</dc:creator>
  <cp:keywords/>
  <dc:description/>
  <cp:lastModifiedBy>Carlos - Merria di Cutuli è Curtichjatu</cp:lastModifiedBy>
  <cp:revision>1</cp:revision>
  <dcterms:created xsi:type="dcterms:W3CDTF">2025-07-03T11:10:00Z</dcterms:created>
  <dcterms:modified xsi:type="dcterms:W3CDTF">2025-07-03T11:11:00Z</dcterms:modified>
</cp:coreProperties>
</file>